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536" w:hanging="0"/>
        <w:jc w:val="left"/>
        <w:rPr/>
      </w:pPr>
      <w:r>
        <w:rPr>
          <w:rFonts w:eastAsia="Calibri" w:cs="Times New Roman" w:ascii="Times New Roman" w:hAnsi="Times New Roman"/>
          <w:sz w:val="20"/>
          <w:szCs w:val="20"/>
        </w:rPr>
        <w:t xml:space="preserve">В ГКУАО «Центр социальной поддержки населения Черноярского района» </w:t>
      </w:r>
      <w:r>
        <w:rPr>
          <w:rFonts w:eastAsia="Calibri" w:cs="Times New Roman" w:ascii="Times New Roman" w:hAnsi="Times New Roman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от ______________________________________________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________________________________________________</w:t>
      </w:r>
      <w:r>
        <w:rPr>
          <w:rFonts w:eastAsia="Calibri" w:cs="Times New Roman"/>
          <w:sz w:val="20"/>
          <w:szCs w:val="20"/>
        </w:rPr>
        <w:t xml:space="preserve">                                          </w:t>
      </w:r>
      <w:r>
        <w:rPr>
          <w:rFonts w:eastAsia="Calibri" w:cs="Times New Roman" w:ascii="Times New Roman" w:hAnsi="Times New Roman"/>
          <w:sz w:val="16"/>
          <w:szCs w:val="16"/>
        </w:rPr>
        <w:t>(Ф.И.О.)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документ, удостоверяющий личность заявителя (законного представителя) _____________________________________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серия _________ № _________________  документа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выдан _________________________________________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________________________________________________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(кем и когда выдан)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Гражданство_______________________________________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СНИЛС __________________________________________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ИНН_____________________________________________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Дата и место рождения:____________________________________________________________________________________________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адрес места жительства:_____________________________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адрес места пребывания (фактического проживания):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телефон (адрес электронной почты) __________________________________________________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действующий в интересах _________________________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           </w:t>
      </w:r>
      <w:r>
        <w:rPr>
          <w:rFonts w:eastAsia="Calibri" w:cs="Times New Roman" w:ascii="Times New Roman" w:hAnsi="Times New Roman"/>
          <w:sz w:val="20"/>
          <w:szCs w:val="20"/>
        </w:rPr>
        <w:t xml:space="preserve">(Ф.И.О., дата, место рождения) 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документ, подтверждающий полномочия законного представителя ___________________________________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серия _________ № _____________________ документа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выдан _________________________________________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________________________________________________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(кем и когда выдан)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ЗАЯВЛЕНИЕ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 оказании государственной социальной помощи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основании социального контракта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firstLine="709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firstLine="709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Прошу оказать мне государственную социальную помощь на основании социального контракта на реализацию мероприятия по 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(указывается один из следующих вариантов)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Варианты: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firstLine="709"/>
        <w:jc w:val="both"/>
        <w:outlineLvl w:val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1. Поиску работы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прохождением в период действия социального контракта профессионального обучения (получением дополнительного профессионального образования) по специальности (направлению) __________________________________________________________________*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firstLine="709"/>
        <w:jc w:val="both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прохождением в период действия социального контракта стажировки по профессии (должности)___________________________________________________________________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hanging="0"/>
        <w:jc w:val="both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______________________________________________________________________________*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hanging="0"/>
        <w:jc w:val="center"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(реквизиты организации, индивидуального предпринимателя)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hanging="0"/>
        <w:jc w:val="both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 назначить соответствующие денежные выплаты.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hanging="0"/>
        <w:jc w:val="both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hanging="0"/>
        <w:jc w:val="both"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 Указывается в случае необходимости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firstLine="709"/>
        <w:jc w:val="both"/>
        <w:outlineLvl w:val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firstLine="709"/>
        <w:jc w:val="both"/>
        <w:outlineLvl w:val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2. Осуществлению индивидуальной предпринимательской деятельности в соответствии с представленным бизнес-планом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firstLine="709"/>
        <w:jc w:val="both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прохождением в период действия социального контракта профессионального обучения (получением дополнительного профессионального образования) по специальности (направлению) __________________________________________________________________*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hanging="0"/>
        <w:jc w:val="both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 назначить соответствующие денежные выплаты.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hanging="0"/>
        <w:jc w:val="both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hanging="0"/>
        <w:jc w:val="both"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 Указывается в случае необходимости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firstLine="709"/>
        <w:jc w:val="both"/>
        <w:outlineLvl w:val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firstLine="709"/>
        <w:jc w:val="both"/>
        <w:outlineLvl w:val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3. Ведению личного подсобного хозяйства</w:t>
      </w:r>
      <w:r>
        <w:rPr/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в соответствии с представленным планом ведения личного подсобного хозяйства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firstLine="709"/>
        <w:jc w:val="both"/>
        <w:outlineLvl w:val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 прохождением в период действия социального контракта профессионального обучения (получением дополнительного профессионального образования) по специальности (направлению) __________________________________________________________________*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hanging="0"/>
        <w:jc w:val="both"/>
        <w:outlineLvl w:val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и назначить соответствующие денежные выплаты.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hanging="0"/>
        <w:jc w:val="both"/>
        <w:outlineLvl w:val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hanging="0"/>
        <w:jc w:val="both"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 Указывается в случае необходимости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firstLine="709"/>
        <w:jc w:val="both"/>
        <w:outlineLvl w:val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firstLine="709"/>
        <w:jc w:val="both"/>
        <w:outlineLvl w:val="0"/>
        <w:rPr>
          <w:rFonts w:ascii="Times New Roman" w:hAnsi="Times New Roman" w:eastAsia="Times New Roman" w:cs="Times New Roman"/>
          <w:i/>
          <w:i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4. Обеспечению потребности семьи в услугах по присмотру и уходу за детьми в возрасте до трех лет в частных образовательных организациях, реализующих образовательную программу дошкольного образования, и назначить соответствующие денежные выплаты.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43" w:firstLine="709"/>
        <w:jc w:val="both"/>
        <w:outlineLvl w:val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108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Дополнительные сведения о заявителе: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Семейное положение______________________________________________________________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(в браке никогда не состоял (не состояла), состою в браке, в разводе, вдовец (вдова ))</w:t>
      </w:r>
    </w:p>
    <w:p>
      <w:pPr>
        <w:pStyle w:val="Normal"/>
        <w:numPr>
          <w:ilvl w:val="0"/>
          <w:numId w:val="0"/>
        </w:numPr>
        <w:spacing w:lineRule="auto" w:line="240" w:before="0" w:after="108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Образование/специальность_______________________________________________________________________________________________________________________________________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108"/>
        <w:contextualSpacing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окончания образовательной организации 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108"/>
        <w:contextualSpacing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Последнее место работы, причина и дата увольнения__________________________________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108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Должность 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108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Стаж работы общий 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108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Стаж работы на последнем месте 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108"/>
        <w:contextualSpacing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Субъект РФ, в котором отбывал(а) наказание_________________________________________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(название учреждения)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освобождения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Сведения о членах семьи заявителя: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 ___________________________</w:t>
        <w:tab/>
        <w:t>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Имя 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Отчество (при наличии) 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Родственные отношения 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 места жительства (пребывания) 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СНИЛС 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Гражданство 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Основное занятие 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пенсионер по старости, инвалид, получатель иной пенсии, предприниматель, безработный, в отпуске по уходу за ребенком до 3 лет,, уход за ребенком-инвалидом до 18 лет, инвалидом </w:t>
      </w:r>
      <w:r>
        <w:rPr>
          <w:rFonts w:eastAsia="Times New Roman" w:cs="Times New Roman" w:ascii="Times New Roman" w:hAnsi="Times New Roman"/>
          <w:sz w:val="18"/>
          <w:szCs w:val="1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группы или за престарелым, нуждающимся в постоянном постороннем уходе либо достигшим возраста 80 лет, домохозяйка, студент, школьник, дошкольник и т.д.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16"/>
          <w:szCs w:val="16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highlight w:val="yellow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работы (учебы, в том числе 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дошкольного образования) 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 ___________________________</w:t>
        <w:tab/>
        <w:t>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Имя 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Отчество (при наличии) 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Родственные отношения 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 места жительства (пребывания) 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СНИЛС 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Гражданство 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Основное занятие 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(пенсионер по старости, инвалид, получатель иной пенсии, предприниматель, безработный, в отпуске по уходу за ребенком до 3 лет,, уход за ребенком-инвалидом до 18 лет, инвалидом I группы или за престарелым, нуждающимся в постоянном постороннем уходе либо достигшим возраста 80 лет, домохозяйка, студент, школьник, дошкольник и т.д.)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работы (учебы, в том числе 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дошкольного образования) 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 ___________________________</w:t>
        <w:tab/>
        <w:t>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Имя 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Отчество (при наличии) 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Родственные отношения 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 места жительства (пребывания) 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СНИЛС 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Гражданство 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Основное занятие 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пенсионер по старости, инвалид, получатель иной пенсии, предприниматель, безработный, в отпуске по уходу за ребенком до 3 лет,, уход за ребенком-инвалидом до 18 лет, инвалидом </w:t>
      </w:r>
      <w:r>
        <w:rPr>
          <w:rFonts w:eastAsia="Times New Roman" w:cs="Times New Roman" w:ascii="Times New Roman" w:hAnsi="Times New Roman"/>
          <w:sz w:val="18"/>
          <w:szCs w:val="1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группы или за престарелым, нуждающимся в постоянном постороннем уходе либо достигшим возраста 80 лет, домохозяйка, студент, школьник, дошкольник и т.д.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)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работы (учебы, в том числе 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дошкольного образования) 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Сведения о доходах заявителя и членов его семьи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три месяца, предшествующих месяцу обращения за государственной социальной помощью на основании социального контракта.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781" w:type="dxa"/>
        <w:jc w:val="left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25"/>
        <w:gridCol w:w="1845"/>
        <w:gridCol w:w="2691"/>
        <w:gridCol w:w="1286"/>
        <w:gridCol w:w="1274"/>
        <w:gridCol w:w="1138"/>
        <w:gridCol w:w="1121"/>
      </w:tblGrid>
      <w:tr>
        <w:trPr>
          <w:trHeight w:val="1377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Размер дохода за каждый месяц и сумма дохода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 3месяца (среднедушевой доход семьи или доход одиноко проживающего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за три последних календарных месяца, предшествующих месяцу подачи заявления)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>
        <w:trPr>
          <w:trHeight w:val="33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трудовой деятельности (зарплата, денежное довольствие и т.д.)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3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3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Пенсии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3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Другие выплаты социального характера 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(указать какие: пособия, компенсации, стипендии и т.д.)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3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Полученные алименты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3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имущества, от реализации плодов и продукции личного подсобного хозяйства, сдачи жилья внаем, принадлежащих семье на праве собственности, и т.п.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3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Иные виды доходов 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(указать конкретные виды доходов)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трудовой деятельности (зарплата, денежное довольствие и т.д.)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Пенсии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Другие выплаты социального характера 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(указать какие: пособия, компенсации, стипендии и т.д.)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Полученные алименты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имущества, от реализации плодов и продукции личного подсобного хозяйства, сдачи жилья внаем, принадлежащих семье на праве собственности, и т.п.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1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Иные виды доходов 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(указать конкретные виды доходов)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трудовой деятельности (зарплата, денежное довольствие и т.д.)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Пенсии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Другие выплаты социального характера 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(указать какие: пособия, компенсации, стипендии и т.д.)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Полученные алименты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имущества, от реализации плодов и продукции личного подсобного хозяйства, сдачи жилья внаем, принадлежащих семье на праве собственности, и т.п.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09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Иные виды доходов 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(указать конкретные виды доходов)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трудовой деятельности (зарплата, денежное довольствие и т.д.)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Пенсии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Другие выплаты социального характера 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(указать какие: пособия, компенсации, стипендии и т.д.)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Полученные алименты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Доходы от имущества, от реализации плодов и продукции личного подсобного хозяйства, сдачи жилья внаем, принадлежащих семье на праве собственности, и т.п.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33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Иные виды доходов 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(указать конкретные виды доходов)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Я или члены моей семьи являемся плательщиками алиментов в пользу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____________________________________________________________________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16"/>
          <w:szCs w:val="16"/>
          <w:highlight w:val="whit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7873BC54">
                <wp:simplePos x="0" y="0"/>
                <wp:positionH relativeFrom="column">
                  <wp:posOffset>4690745</wp:posOffset>
                </wp:positionH>
                <wp:positionV relativeFrom="paragraph">
                  <wp:posOffset>179070</wp:posOffset>
                </wp:positionV>
                <wp:extent cx="480695" cy="273685"/>
                <wp:effectExtent l="0" t="0" r="20955" b="18415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40" cy="27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НЕТ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369.35pt;margin-top:14.1pt;width:37.75pt;height:21.45pt" wp14:anchorId="7873BC5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1"/>
                        <w:spacing w:before="0" w:after="200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 xml:space="preserve">(Ф.И.О.)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4B945AF">
                <wp:simplePos x="0" y="0"/>
                <wp:positionH relativeFrom="column">
                  <wp:posOffset>135890</wp:posOffset>
                </wp:positionH>
                <wp:positionV relativeFrom="paragraph">
                  <wp:posOffset>62230</wp:posOffset>
                </wp:positionV>
                <wp:extent cx="488950" cy="273685"/>
                <wp:effectExtent l="0" t="0" r="12700" b="18415"/>
                <wp:wrapNone/>
                <wp:docPr id="3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60" cy="27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10.7pt;margin-top:4.9pt;width:38.4pt;height:21.45pt" wp14:anchorId="24B945A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1"/>
                        <w:spacing w:before="0" w:after="200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Назначенную государственную социальную помощь на основании социального контракта прошу перечислять на счет по следующим реквизитам:</w:t>
      </w:r>
    </w:p>
    <w:tbl>
      <w:tblPr>
        <w:tblW w:w="968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113"/>
        <w:gridCol w:w="6568"/>
      </w:tblGrid>
      <w:tr>
        <w:trPr>
          <w:trHeight w:val="400" w:hRule="atLeast"/>
          <w:cantSplit w:val="true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кредитной организации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00" w:hRule="atLeast"/>
          <w:cantSplit w:val="true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Номер расчетного счета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00" w:hRule="atLeast"/>
          <w:cantSplit w:val="true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00" w:hRule="atLeast"/>
          <w:cantSplit w:val="true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00" w:hRule="atLeast"/>
          <w:cantSplit w:val="true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Arial" w:cs="Times New Roman"/>
          <w:sz w:val="18"/>
          <w:szCs w:val="18"/>
        </w:rPr>
      </w:pPr>
      <w:r>
        <w:rPr>
          <w:rFonts w:eastAsia="Arial" w:cs="Times New Roman" w:ascii="Times New Roman" w:hAnsi="Times New Roman"/>
          <w:sz w:val="18"/>
          <w:szCs w:val="18"/>
        </w:rPr>
        <w:t xml:space="preserve">Мною подтверждается достоверность сведений, содержащихся в заявлении и документах, прилагаемых к заявлению. Предупрежден об ответственности за предоставление ложной информации и недостоверных (поддельных) документов. Уведомлен о допустимости обработки персональных данных центром социальной поддержки населения, предоставляющим </w:t>
      </w:r>
      <w:r>
        <w:rPr>
          <w:rFonts w:eastAsia="Calibri" w:cs="Times New Roman" w:ascii="Times New Roman" w:hAnsi="Times New Roman"/>
          <w:sz w:val="18"/>
          <w:szCs w:val="18"/>
        </w:rPr>
        <w:t>социальную помощь на основании социального контракта</w:t>
      </w:r>
      <w:r>
        <w:rPr>
          <w:rFonts w:eastAsia="Arial" w:cs="Times New Roman" w:ascii="Times New Roman" w:hAnsi="Times New Roman"/>
          <w:sz w:val="18"/>
          <w:szCs w:val="18"/>
        </w:rPr>
        <w:t>,</w:t>
      </w: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Arial" w:cs="Times New Roman" w:ascii="Times New Roman" w:hAnsi="Times New Roman"/>
          <w:sz w:val="18"/>
          <w:szCs w:val="18"/>
        </w:rPr>
        <w:t>необходимых для предоставления социальной помощи на основании социального контракта, в соответствии с п.4 ч.1 ст. 6 Федерального закона 27.07.2006 № 152-ФЗ «О персональных данных», а также об обеспечении центром принятия необходимых мер (правовые, организационные и технические) для защиты персональных данных в процессе обработки.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18"/>
          <w:szCs w:val="18"/>
          <w:highlight w:val="yellow"/>
        </w:rPr>
      </w:pPr>
      <w:r>
        <w:rPr>
          <w:rFonts w:eastAsia="Calibri" w:cs="Times New Roman" w:ascii="Times New Roman" w:hAnsi="Times New Roman"/>
          <w:sz w:val="18"/>
          <w:szCs w:val="18"/>
        </w:rPr>
        <w:t>В случае возникновения обстоятельств, влияющих на право получения социальной помощи на основании социального контракта, обязуюсь в срок, предусмотренный законодательством Российской Федерации и Астраханской области, сообщить о них.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Даю согласие на посещение семьи представителями центра социальной поддержки.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Все совершеннолетние дееспособные члены семьи согласны на заключение социального контракта: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1.__________________________________________________________(подпись)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2.__________________________________________________________(подпись)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3.__________________________________________________________(подпись)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4.__________________________________________________________(подпись)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360" w:firstLine="34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6. Перечень принятых документов: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Для назначения помощи на основании социального контракта предоставляю следующие документы: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lang w:eastAsia="ar-SA"/>
        </w:rPr>
      </w:pPr>
      <w:r>
        <w:rPr>
          <w:rFonts w:eastAsia="Calibri" w:cs="Times New Roman" w:ascii="Times New Roman" w:hAnsi="Times New Roman"/>
          <w:b/>
          <w:lang w:eastAsia="ar-SA"/>
        </w:rPr>
      </w:r>
    </w:p>
    <w:tbl>
      <w:tblPr>
        <w:tblW w:w="9510" w:type="dxa"/>
        <w:jc w:val="left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"/>
        <w:gridCol w:w="969"/>
        <w:gridCol w:w="5756"/>
        <w:gridCol w:w="1129"/>
        <w:gridCol w:w="1157"/>
      </w:tblGrid>
      <w:tr>
        <w:trPr>
          <w:trHeight w:val="410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№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Количество листов</w:t>
            </w:r>
          </w:p>
        </w:tc>
      </w:tr>
      <w:tr>
        <w:trPr>
          <w:trHeight w:val="213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19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</w:tr>
      <w:tr>
        <w:trPr>
          <w:trHeight w:val="228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  <w:lang w:eastAsia="ar-SA"/>
        </w:rPr>
      </w:pPr>
      <w:r>
        <w:rPr>
          <w:rFonts w:eastAsia="Calibri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Подпись заявителя ________________________   Дата " ___" _________ 20___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Принято _____________ 20___ г. Регистрационный номер __________________</w:t>
      </w:r>
    </w:p>
    <w:p>
      <w:pPr>
        <w:pStyle w:val="Normal"/>
        <w:spacing w:lineRule="auto" w:line="240" w:before="0" w:after="0"/>
        <w:ind w:right="-14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14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Должность специалиста центра социальной </w:t>
      </w:r>
    </w:p>
    <w:p>
      <w:pPr>
        <w:pStyle w:val="Normal"/>
        <w:spacing w:lineRule="auto" w:line="240" w:before="0" w:after="0"/>
        <w:ind w:right="-14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поддержки населения _____________________     __________________   _______________</w:t>
      </w:r>
    </w:p>
    <w:p>
      <w:pPr>
        <w:pStyle w:val="Normal"/>
        <w:pBdr>
          <w:bottom w:val="single" w:sz="2" w:space="2" w:color="000000"/>
        </w:pBdr>
        <w:spacing w:lineRule="auto" w:line="240" w:before="0" w:after="0"/>
        <w:ind w:right="-14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(ФИО)                                   (подпись)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Расписка-уведомление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Заявление и документы гр. 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a3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4"/>
        <w:gridCol w:w="3285"/>
        <w:gridCol w:w="3285"/>
      </w:tblGrid>
      <w:tr>
        <w:trPr/>
        <w:tc>
          <w:tcPr>
            <w:tcW w:w="328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Регистрационный номер заявления</w:t>
            </w:r>
          </w:p>
        </w:tc>
        <w:tc>
          <w:tcPr>
            <w:tcW w:w="657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Принял</w:t>
            </w:r>
          </w:p>
        </w:tc>
      </w:tr>
      <w:tr>
        <w:trPr/>
        <w:tc>
          <w:tcPr>
            <w:tcW w:w="328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Дата приема заявления</w:t>
            </w:r>
          </w:p>
        </w:tc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Подпись должностного лица центра социальной поддержки населения</w:t>
            </w:r>
          </w:p>
        </w:tc>
      </w:tr>
      <w:tr>
        <w:trPr/>
        <w:tc>
          <w:tcPr>
            <w:tcW w:w="328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2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c7f2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c7f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394"/>
    <w:pPr>
      <w:spacing w:before="0" w:after="200"/>
      <w:ind w:left="720" w:hanging="0"/>
      <w:contextualSpacing/>
    </w:pPr>
    <w:rPr/>
  </w:style>
  <w:style w:type="paragraph" w:styleId="Style20" w:customStyle="1">
    <w:name w:val="Таблицы (моноширинный)"/>
    <w:basedOn w:val="Normal"/>
    <w:next w:val="Normal"/>
    <w:qFormat/>
    <w:rsid w:val="00db6ec8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41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265B-A119-44EC-9F28-0CCEB526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Application>LibreOffice/6.1.4.2$Windows_X86_64 LibreOffice_project/9d0f32d1f0b509096fd65e0d4bec26ddd1938fd3</Application>
  <Pages>7</Pages>
  <Words>1117</Words>
  <Characters>12220</Characters>
  <CharactersWithSpaces>13934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2021-09-03T12:18:00Z</dcterms:created>
  <dc:creator>Кривцова Марина Александровна</dc:creator>
  <dc:description/>
  <dc:language>ru-RU</dc:language>
  <cp:lastModifiedBy/>
  <cp:lastPrinted>2022-01-10T14:34:26Z</cp:lastPrinted>
  <dcterms:modified xsi:type="dcterms:W3CDTF">2022-01-10T16:46:32Z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